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5E" w:rsidRPr="00BF315E" w:rsidRDefault="00BF315E" w:rsidP="00BF3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F315E">
        <w:rPr>
          <w:rFonts w:ascii="Times New Roman" w:hAnsi="Times New Roman" w:cs="Times New Roman"/>
          <w:b/>
          <w:sz w:val="28"/>
          <w:szCs w:val="28"/>
          <w:lang w:val="en-GB"/>
        </w:rPr>
        <w:t>TOPICS FOR PROJECT WORKS</w:t>
      </w:r>
    </w:p>
    <w:p w:rsidR="00BF315E" w:rsidRPr="00BF315E" w:rsidRDefault="00BF315E" w:rsidP="00BF3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F315E" w:rsidRPr="00BF315E" w:rsidRDefault="00BF315E" w:rsidP="00BF3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F315E">
        <w:rPr>
          <w:rFonts w:ascii="Times New Roman" w:hAnsi="Times New Roman" w:cs="Times New Roman"/>
          <w:sz w:val="28"/>
          <w:szCs w:val="28"/>
          <w:lang w:val="en-GB"/>
        </w:rPr>
        <w:t>Prepare a 3-5-minute talk on one of the following topics:</w:t>
      </w:r>
    </w:p>
    <w:p w:rsidR="00BF315E" w:rsidRPr="00BF315E" w:rsidRDefault="00BF315E" w:rsidP="00BF3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F315E" w:rsidRPr="00BF315E" w:rsidRDefault="00BF315E" w:rsidP="00BF3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F315E">
        <w:rPr>
          <w:rFonts w:ascii="Times New Roman" w:hAnsi="Times New Roman" w:cs="Times New Roman"/>
          <w:sz w:val="28"/>
          <w:szCs w:val="28"/>
          <w:lang w:val="en-GB"/>
        </w:rPr>
        <w:t>1. Talk about healthy way of life as you see it. Consider such points as diet, fitness and daily routine.</w:t>
      </w:r>
    </w:p>
    <w:p w:rsidR="00BF315E" w:rsidRPr="00BF315E" w:rsidRDefault="00BF315E" w:rsidP="00BF3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F315E" w:rsidRPr="00BF315E" w:rsidRDefault="00BF315E" w:rsidP="00BF3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F315E">
        <w:rPr>
          <w:rFonts w:ascii="Times New Roman" w:hAnsi="Times New Roman" w:cs="Times New Roman"/>
          <w:sz w:val="28"/>
          <w:szCs w:val="28"/>
          <w:lang w:val="en-GB"/>
        </w:rPr>
        <w:t>2. Search the Internet and other resources</w:t>
      </w:r>
      <w:bookmarkStart w:id="0" w:name="_GoBack"/>
      <w:bookmarkEnd w:id="0"/>
      <w:r w:rsidRPr="00BF315E">
        <w:rPr>
          <w:rFonts w:ascii="Times New Roman" w:hAnsi="Times New Roman" w:cs="Times New Roman"/>
          <w:sz w:val="28"/>
          <w:szCs w:val="28"/>
          <w:lang w:val="en-GB"/>
        </w:rPr>
        <w:t xml:space="preserve"> and make a presentation about one of the great breakthroughs in medicine which, in your opinion, had the greatest impact on people’s lives.</w:t>
      </w:r>
    </w:p>
    <w:p w:rsidR="003A6EF3" w:rsidRPr="00BF315E" w:rsidRDefault="003A6EF3" w:rsidP="00BF3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3A6EF3" w:rsidRPr="00BF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52"/>
    <w:rsid w:val="00154952"/>
    <w:rsid w:val="003A6EF3"/>
    <w:rsid w:val="00B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485C4-256E-484F-AF46-F073898A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2020-03-17T09:20:00Z</dcterms:created>
  <dcterms:modified xsi:type="dcterms:W3CDTF">2020-03-17T09:20:00Z</dcterms:modified>
</cp:coreProperties>
</file>